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8A02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  <w:t>Zákazník (kupujúci):</w:t>
      </w:r>
    </w:p>
    <w:p w14:paraId="33973BC1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  <w:t>Meno a priezvisko: _______________________________</w:t>
      </w:r>
    </w:p>
    <w:p w14:paraId="4BDC2A76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  <w:t>Bydlisko: _______________________________</w:t>
      </w:r>
    </w:p>
    <w:p w14:paraId="5855D86B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  <w:t>(prípadne e-mail, tel. číslo): _______________________________</w:t>
      </w:r>
    </w:p>
    <w:p w14:paraId="705C5BC2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</w:pPr>
    </w:p>
    <w:p w14:paraId="223907FB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  <w:t>Predávajúci:</w:t>
      </w:r>
    </w:p>
    <w:p w14:paraId="00F3EE3F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 xml:space="preserve">CWP výživové poradenstvo s.r.o., so sídlom Priemyslová 479, 252 61 </w:t>
      </w:r>
      <w:proofErr w:type="spellStart"/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Jeneč</w:t>
      </w:r>
      <w:proofErr w:type="spellEnd"/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, IČO: 24231371, zapísaná v obchodnom registri vedenom Mestským súdom v Prahe, oddiel C, vložka 200621.</w:t>
      </w:r>
    </w:p>
    <w:p w14:paraId="290793FF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</w:pPr>
    </w:p>
    <w:p w14:paraId="22C55E74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  <w:t>Oznámenie o odstúpení od kúpnej zmluvy</w:t>
      </w:r>
    </w:p>
    <w:p w14:paraId="08C54BB1" w14:textId="01802604" w:rsidR="003D0353" w:rsidRPr="00DA3CDA" w:rsidRDefault="003D0353" w:rsidP="00DA3CDA">
      <w:pPr>
        <w:jc w:val="both"/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 xml:space="preserve">Dňa ______________ som si na Vašich internetových stránkach </w:t>
      </w:r>
      <w:r w:rsidR="003F2697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www.</w:t>
      </w: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one2onediet.sk objednal/a tovar ______________, číslo objednávky ______________, v hodnote ______________ Sk. Objednaný tovar som obdržal/a dňa ______________.</w:t>
      </w:r>
    </w:p>
    <w:p w14:paraId="13F58255" w14:textId="114D6726" w:rsidR="003D0353" w:rsidRPr="003F2697" w:rsidRDefault="003D0353" w:rsidP="003F2697">
      <w:pPr>
        <w:spacing w:line="276" w:lineRule="auto"/>
        <w:jc w:val="both"/>
        <w:rPr>
          <w:rFonts w:ascii="Times New RomanPS" w:hAnsi="Times New RomanPS" w:cs="Times New Roman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Na základe zákona č. 10</w:t>
      </w:r>
      <w:r w:rsidR="003F2697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8</w:t>
      </w: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/2014 Zb. o ochrane spotrebiteľa</w:t>
      </w:r>
      <w:r w:rsidR="003F2697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,</w:t>
      </w: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 xml:space="preserve"> v platnom znení, týmto využívam svoje zákonné právo a odstupujem od vyššie popísanej kúpnej zmluvy uzavretej prostredníctvom internetu, ktorá sa týka vyššie uvedeného tovaru, ktorý Vám spoločne s týmto listom zasielam späť, a zároveň Vás žiadam o poukázanie kúpnej ceny vo výške ______________ Sk a ______________ Sk za poštovné.</w:t>
      </w:r>
    </w:p>
    <w:p w14:paraId="4C95BB7A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Poukázanie uvedenej čiastky vykonajte rovnakým spôsobom, akým bola uhradená kúpna cena tovaru. Pokiaľ to nebude možné, žiadam o poukázanie čiastky na môj bankový účet č.: ______________.</w:t>
      </w:r>
    </w:p>
    <w:p w14:paraId="2746092E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Poukázanie uvedenej čiastky vykonajte najneskôr do 14 dní od doručenia tohto odstúpenia.</w:t>
      </w:r>
    </w:p>
    <w:p w14:paraId="44DB0161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</w:pP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sk-SK"/>
        </w:rPr>
        <w:t>V ______________ dňa ______________</w:t>
      </w:r>
    </w:p>
    <w:p w14:paraId="20D0ADA6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k-SK"/>
        </w:rPr>
      </w:pPr>
    </w:p>
    <w:p w14:paraId="00A270C1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color w:val="000000"/>
          <w:sz w:val="24"/>
          <w:szCs w:val="24"/>
          <w:lang w:val="cs-CZ"/>
        </w:rPr>
      </w:pPr>
      <w:r w:rsidRPr="003D0353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cs-CZ"/>
        </w:rPr>
        <w:t>(</w:t>
      </w:r>
      <w:r w:rsidRPr="00DA3CDA">
        <w:rPr>
          <w:rFonts w:ascii="TimesNewRomanPS-BoldMT" w:hAnsi="TimesNewRomanPS-BoldMT" w:cs="TimesNewRomanPS-BoldMT"/>
          <w:color w:val="000000"/>
          <w:sz w:val="24"/>
          <w:szCs w:val="24"/>
          <w:lang w:val="cs-CZ"/>
        </w:rPr>
        <w:t>podpis): ______________</w:t>
      </w:r>
    </w:p>
    <w:p w14:paraId="72CC5F79" w14:textId="77777777" w:rsidR="003D0353" w:rsidRPr="00DA3CDA" w:rsidRDefault="003D0353" w:rsidP="00DA3CDA">
      <w:pPr>
        <w:jc w:val="both"/>
        <w:rPr>
          <w:rFonts w:ascii="TimesNewRomanPS-BoldMT" w:hAnsi="TimesNewRomanPS-BoldMT" w:cs="TimesNewRomanPS-BoldMT"/>
          <w:color w:val="000000"/>
          <w:sz w:val="24"/>
          <w:szCs w:val="24"/>
          <w:lang w:val="cs-CZ"/>
        </w:rPr>
      </w:pPr>
    </w:p>
    <w:p w14:paraId="004F132B" w14:textId="25778A1D" w:rsidR="00562547" w:rsidRPr="00DA3CDA" w:rsidRDefault="003D0353" w:rsidP="00DA3CDA">
      <w:pPr>
        <w:jc w:val="both"/>
        <w:rPr>
          <w:i/>
          <w:iCs/>
          <w:lang w:val="sk-SK"/>
        </w:rPr>
      </w:pPr>
      <w:r w:rsidRPr="00DA3CDA">
        <w:rPr>
          <w:rFonts w:ascii="TimesNewRomanPS-BoldMT" w:hAnsi="TimesNewRomanPS-BoldMT" w:cs="TimesNewRomanPS-BoldMT"/>
          <w:i/>
          <w:iCs/>
          <w:color w:val="000000"/>
          <w:sz w:val="24"/>
          <w:szCs w:val="24"/>
          <w:lang w:val="sk-SK"/>
        </w:rPr>
        <w:t>Príloha: Doklad o kúpe (faktúra)</w:t>
      </w:r>
    </w:p>
    <w:sectPr w:rsidR="00562547" w:rsidRPr="00DA3C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 New 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47"/>
    <w:rsid w:val="00133D0E"/>
    <w:rsid w:val="002160FB"/>
    <w:rsid w:val="0027049D"/>
    <w:rsid w:val="003D0353"/>
    <w:rsid w:val="003F2697"/>
    <w:rsid w:val="00562547"/>
    <w:rsid w:val="00700B10"/>
    <w:rsid w:val="00736B11"/>
    <w:rsid w:val="00793E8D"/>
    <w:rsid w:val="007C50E0"/>
    <w:rsid w:val="008B5B4B"/>
    <w:rsid w:val="00997C03"/>
    <w:rsid w:val="00A83C38"/>
    <w:rsid w:val="00BD6CE9"/>
    <w:rsid w:val="00C3602D"/>
    <w:rsid w:val="00CF519D"/>
    <w:rsid w:val="00D05243"/>
    <w:rsid w:val="00DA3CDA"/>
    <w:rsid w:val="00F25BC2"/>
    <w:rsid w:val="00F2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FD50"/>
  <w14:defaultImageDpi w14:val="0"/>
  <w15:docId w15:val="{75027090-029E-4F99-94DD-E14BA13A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Chocholoušek</dc:creator>
  <cp:keywords/>
  <dc:description/>
  <cp:lastModifiedBy>Michaela Ličková</cp:lastModifiedBy>
  <cp:revision>2</cp:revision>
  <dcterms:created xsi:type="dcterms:W3CDTF">2024-09-05T10:29:00Z</dcterms:created>
  <dcterms:modified xsi:type="dcterms:W3CDTF">2024-09-05T10:29:00Z</dcterms:modified>
</cp:coreProperties>
</file>